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626DB" w14:textId="77777777" w:rsidR="00401BC0" w:rsidRPr="00B8133C" w:rsidRDefault="00C2188E">
      <w:pPr>
        <w:ind w:left="3018" w:right="3203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REGISTRO DELLE</w:t>
      </w:r>
    </w:p>
    <w:p w14:paraId="43BD52E2" w14:textId="77777777" w:rsidR="00401BC0" w:rsidRPr="00B8133C" w:rsidRDefault="00401BC0">
      <w:pPr>
        <w:spacing w:before="4" w:line="100" w:lineRule="exact"/>
        <w:rPr>
          <w:sz w:val="10"/>
          <w:szCs w:val="10"/>
          <w:lang w:val="it-IT"/>
        </w:rPr>
      </w:pPr>
    </w:p>
    <w:p w14:paraId="51219233" w14:textId="77777777" w:rsidR="00401BC0" w:rsidRPr="00B8133C" w:rsidRDefault="00C2188E">
      <w:pPr>
        <w:ind w:left="230" w:right="416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 xml:space="preserve">DOMANDE DI ACCESSO </w:t>
      </w:r>
      <w:r w:rsidR="00526984"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 xml:space="preserve">CIVICO E </w:t>
      </w: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GENERALIZZATO</w:t>
      </w:r>
    </w:p>
    <w:p w14:paraId="0FF2902A" w14:textId="77777777" w:rsidR="00401BC0" w:rsidRPr="00B8133C" w:rsidRDefault="00401BC0">
      <w:pPr>
        <w:spacing w:before="4" w:line="100" w:lineRule="exact"/>
        <w:rPr>
          <w:sz w:val="10"/>
          <w:szCs w:val="10"/>
          <w:lang w:val="it-IT"/>
        </w:rPr>
      </w:pPr>
    </w:p>
    <w:p w14:paraId="6791425E" w14:textId="77777777" w:rsidR="00401BC0" w:rsidRPr="00526984" w:rsidRDefault="00C2188E">
      <w:pPr>
        <w:ind w:left="3400" w:right="3587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1 Semestre 201</w:t>
      </w:r>
      <w:r w:rsidR="00B23517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9</w:t>
      </w:r>
    </w:p>
    <w:p w14:paraId="4AAC094F" w14:textId="77777777" w:rsidR="00401BC0" w:rsidRPr="00526984" w:rsidRDefault="00401BC0">
      <w:pPr>
        <w:spacing w:line="200" w:lineRule="exact"/>
        <w:rPr>
          <w:lang w:val="it-IT"/>
        </w:rPr>
      </w:pPr>
    </w:p>
    <w:p w14:paraId="44EDEA86" w14:textId="77777777" w:rsidR="00401BC0" w:rsidRPr="00526984" w:rsidRDefault="00401BC0">
      <w:pPr>
        <w:spacing w:before="6" w:line="260" w:lineRule="exact"/>
        <w:rPr>
          <w:sz w:val="26"/>
          <w:szCs w:val="26"/>
          <w:lang w:val="it-IT"/>
        </w:rPr>
      </w:pPr>
    </w:p>
    <w:p w14:paraId="764AF3D0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t>PARTE P</w:t>
      </w:r>
      <w:r w:rsidRPr="00B8133C">
        <w:rPr>
          <w:rFonts w:eastAsia="Book Antiqua"/>
          <w:w w:val="105"/>
          <w:lang w:val="it-IT"/>
        </w:rPr>
        <w:t>RIMA</w:t>
      </w:r>
    </w:p>
    <w:p w14:paraId="34786A4D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 w:rsidRPr="00B8133C">
        <w:rPr>
          <w:rFonts w:eastAsia="Calibri"/>
          <w:position w:val="1"/>
          <w:sz w:val="22"/>
          <w:szCs w:val="22"/>
          <w:lang w:val="it-IT"/>
        </w:rPr>
        <w:t xml:space="preserve">ISTANZA PER LA RICHIESTA DI ACCESSO </w:t>
      </w:r>
      <w:r w:rsidR="00526984" w:rsidRPr="00B8133C">
        <w:rPr>
          <w:rFonts w:eastAsia="Calibri"/>
          <w:position w:val="1"/>
          <w:sz w:val="22"/>
          <w:szCs w:val="22"/>
          <w:lang w:val="it-IT"/>
        </w:rPr>
        <w:t>SEMPLICE</w:t>
      </w:r>
      <w:r w:rsidRPr="00B8133C">
        <w:rPr>
          <w:rFonts w:eastAsia="Calibri"/>
          <w:position w:val="1"/>
          <w:sz w:val="22"/>
          <w:szCs w:val="22"/>
          <w:lang w:val="it-IT"/>
        </w:rPr>
        <w:t xml:space="preserve"> ART. 5, COMMA 1, D.LGS 33/2013</w:t>
      </w:r>
    </w:p>
    <w:p w14:paraId="0A92C9A4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t>DAL 01.01.201</w:t>
      </w:r>
      <w:r w:rsidR="00B23517">
        <w:rPr>
          <w:rFonts w:eastAsia="Book Antiqua"/>
          <w:lang w:val="it-IT"/>
        </w:rPr>
        <w:t>9</w:t>
      </w:r>
      <w:r w:rsidRPr="00B8133C">
        <w:rPr>
          <w:rFonts w:eastAsia="Book Antiqua"/>
          <w:lang w:val="it-IT"/>
        </w:rPr>
        <w:t xml:space="preserve"> AL </w:t>
      </w:r>
      <w:r w:rsidRPr="00B8133C">
        <w:rPr>
          <w:rFonts w:eastAsia="Book Antiqua"/>
          <w:w w:val="99"/>
          <w:lang w:val="it-IT"/>
        </w:rPr>
        <w:t>30.06.201</w:t>
      </w:r>
      <w:r w:rsidR="00B23517">
        <w:rPr>
          <w:rFonts w:eastAsia="Book Antiqua"/>
          <w:w w:val="99"/>
          <w:lang w:val="it-IT"/>
        </w:rPr>
        <w:t>9</w:t>
      </w:r>
    </w:p>
    <w:p w14:paraId="3C4E5EDD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t xml:space="preserve">NESSUNA ISTANZA </w:t>
      </w:r>
      <w:r w:rsidRPr="00B8133C">
        <w:rPr>
          <w:rFonts w:eastAsia="Book Antiqua"/>
          <w:w w:val="104"/>
          <w:lang w:val="it-IT"/>
        </w:rPr>
        <w:t>PERV</w:t>
      </w:r>
      <w:r w:rsidRPr="00B8133C">
        <w:rPr>
          <w:rFonts w:eastAsia="Book Antiqua"/>
          <w:w w:val="101"/>
          <w:lang w:val="it-IT"/>
        </w:rPr>
        <w:t>ENUTA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219"/>
        <w:gridCol w:w="746"/>
        <w:gridCol w:w="1525"/>
        <w:gridCol w:w="744"/>
        <w:gridCol w:w="1418"/>
        <w:gridCol w:w="1133"/>
        <w:gridCol w:w="2837"/>
      </w:tblGrid>
      <w:tr w:rsidR="002E7D2D" w14:paraId="05E23C63" w14:textId="77777777" w:rsidTr="00DE50F3">
        <w:trPr>
          <w:trHeight w:hRule="exact" w:val="41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9A064D" w14:textId="77777777" w:rsidR="002E7D2D" w:rsidRDefault="002E7D2D" w:rsidP="00DE50F3"/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20F06C6D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427C4AC5" w14:textId="77777777" w:rsidR="002E7D2D" w:rsidRDefault="002E7D2D" w:rsidP="00DE50F3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6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354D31BF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6D7A3F7B" w14:textId="77777777" w:rsidR="002E7D2D" w:rsidRDefault="002E7D2D" w:rsidP="00DE50F3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2E7D2D" w14:paraId="4D0DC4B1" w14:textId="77777777" w:rsidTr="00DE50F3">
        <w:trPr>
          <w:trHeight w:hRule="exact" w:val="115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53334841" w14:textId="77777777" w:rsidR="002E7D2D" w:rsidRDefault="002E7D2D" w:rsidP="00DE50F3">
            <w:pPr>
              <w:spacing w:before="9" w:line="100" w:lineRule="exact"/>
              <w:rPr>
                <w:sz w:val="11"/>
                <w:szCs w:val="11"/>
              </w:rPr>
            </w:pPr>
          </w:p>
          <w:p w14:paraId="7167B87B" w14:textId="77777777" w:rsidR="002E7D2D" w:rsidRDefault="002E7D2D" w:rsidP="00DE50F3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331D42D7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049A0B33" w14:textId="77777777" w:rsidR="002E7D2D" w:rsidRDefault="002E7D2D" w:rsidP="00DE50F3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della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d’accesso</w:t>
            </w:r>
            <w:proofErr w:type="spellEnd"/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24AC55E2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026774FB" w14:textId="77777777" w:rsidR="002E7D2D" w:rsidRDefault="002E7D2D" w:rsidP="00DE50F3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55FF654C" w14:textId="77777777" w:rsidR="002E7D2D" w:rsidRDefault="002E7D2D" w:rsidP="00DE50F3">
            <w:pPr>
              <w:rPr>
                <w:sz w:val="22"/>
                <w:szCs w:val="22"/>
              </w:rPr>
            </w:pPr>
          </w:p>
          <w:p w14:paraId="41DE0395" w14:textId="77777777" w:rsidR="002E7D2D" w:rsidRDefault="002E7D2D" w:rsidP="00DE50F3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7D3C35FB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09EFC9A2" w14:textId="77777777" w:rsidR="002E7D2D" w:rsidRPr="00B44ABC" w:rsidRDefault="002E7D2D" w:rsidP="00DE50F3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4F17119C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430B6BA2" w14:textId="77777777" w:rsidR="002E7D2D" w:rsidRDefault="002E7D2D" w:rsidP="00DE50F3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Prot.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282CF727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601249B7" w14:textId="77777777" w:rsidR="002E7D2D" w:rsidRPr="00B44ABC" w:rsidRDefault="002E7D2D" w:rsidP="00DE50F3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 w:rsidRPr="00B44ABC"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 w:rsidRPr="00B44ABC"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38A2D450" w14:textId="77777777" w:rsidR="002E7D2D" w:rsidRDefault="002E7D2D" w:rsidP="00DE50F3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59B7CAF1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7AF15D22" w14:textId="77777777" w:rsidR="002E7D2D" w:rsidRDefault="002E7D2D" w:rsidP="00DE50F3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188EDC89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3BAF3EEC" w14:textId="77777777" w:rsidR="002E7D2D" w:rsidRDefault="002E7D2D" w:rsidP="00DE50F3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iter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  <w:proofErr w:type="spellEnd"/>
          </w:p>
        </w:tc>
      </w:tr>
      <w:tr w:rsidR="002E7D2D" w:rsidRPr="00B44ABC" w14:paraId="088882FA" w14:textId="77777777" w:rsidTr="00DE50F3">
        <w:trPr>
          <w:trHeight w:hRule="exact" w:val="336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E65"/>
          </w:tcPr>
          <w:p w14:paraId="243F95CA" w14:textId="77777777" w:rsidR="002E7D2D" w:rsidRDefault="002E7D2D" w:rsidP="00DE50F3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237E8" w14:textId="77777777" w:rsidR="002E7D2D" w:rsidRDefault="002E7D2D" w:rsidP="00DE50F3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8ABB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496224C4" w14:textId="77777777" w:rsidR="002E7D2D" w:rsidRDefault="002E7D2D" w:rsidP="00DE50F3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….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E5B" w14:textId="77777777" w:rsidR="002E7D2D" w:rsidRDefault="002E7D2D" w:rsidP="00DE50F3">
            <w:pPr>
              <w:spacing w:before="4" w:line="120" w:lineRule="exact"/>
              <w:rPr>
                <w:sz w:val="12"/>
                <w:szCs w:val="12"/>
              </w:rPr>
            </w:pPr>
          </w:p>
          <w:p w14:paraId="2A4A0A04" w14:textId="77777777" w:rsidR="002E7D2D" w:rsidRDefault="002E7D2D" w:rsidP="00DE50F3">
            <w:pPr>
              <w:ind w:left="1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….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16F0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41CFED13" w14:textId="77777777" w:rsidR="002E7D2D" w:rsidRPr="00B44ABC" w:rsidRDefault="002E7D2D" w:rsidP="00DE50F3">
            <w:pPr>
              <w:ind w:left="224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.201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</w:p>
          <w:p w14:paraId="60C6BD5A" w14:textId="77777777" w:rsidR="002E7D2D" w:rsidRPr="00B44ABC" w:rsidRDefault="002E7D2D" w:rsidP="00DE50F3">
            <w:pPr>
              <w:spacing w:before="17" w:line="240" w:lineRule="exact"/>
              <w:rPr>
                <w:sz w:val="24"/>
                <w:szCs w:val="24"/>
                <w:lang w:val="it-IT"/>
              </w:rPr>
            </w:pPr>
          </w:p>
          <w:p w14:paraId="435B2287" w14:textId="77777777" w:rsidR="002E7D2D" w:rsidRPr="00B44ABC" w:rsidRDefault="002E7D2D" w:rsidP="00DE50F3">
            <w:pPr>
              <w:ind w:left="97" w:right="98"/>
              <w:jc w:val="center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 xml:space="preserve">A carico </w:t>
            </w:r>
            <w:r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>di ..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600C" w14:textId="77777777" w:rsidR="002E7D2D" w:rsidRPr="00B44ABC" w:rsidRDefault="002E7D2D" w:rsidP="00DE50F3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65997F61" w14:textId="77777777" w:rsidR="002E7D2D" w:rsidRPr="00E35E37" w:rsidRDefault="002E7D2D" w:rsidP="00DE50F3">
            <w:pPr>
              <w:ind w:left="184"/>
              <w:rPr>
                <w:rFonts w:ascii="Book Antiqua" w:eastAsia="Book Antiqua" w:hAnsi="Book Antiqua" w:cs="Book Antiqua"/>
                <w:lang w:val="it-IT"/>
              </w:rPr>
            </w:pPr>
            <w:r w:rsidRPr="00E35E37">
              <w:rPr>
                <w:rFonts w:ascii="Book Antiqua" w:eastAsia="Book Antiqua" w:hAnsi="Book Antiqua" w:cs="Book Antiqua"/>
                <w:lang w:val="it-IT"/>
              </w:rPr>
              <w:t>///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8FF8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F77EDDD" w14:textId="77777777" w:rsidR="002E7D2D" w:rsidRPr="00E35E37" w:rsidRDefault="002E7D2D" w:rsidP="00DE50F3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__/__/2019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3026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185ADDBC" w14:textId="006ABFE5" w:rsidR="002E7D2D" w:rsidRPr="00E35E37" w:rsidRDefault="002E7D2D" w:rsidP="00DE50F3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452B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25DF7497" w14:textId="77777777" w:rsidR="002E7D2D" w:rsidRPr="00B44ABC" w:rsidRDefault="002E7D2D" w:rsidP="00DE50F3">
            <w:pPr>
              <w:spacing w:line="359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………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</w:p>
        </w:tc>
      </w:tr>
    </w:tbl>
    <w:p w14:paraId="7815542F" w14:textId="77777777" w:rsidR="00401BC0" w:rsidRPr="00B8133C" w:rsidRDefault="00401BC0" w:rsidP="00B8133C">
      <w:pPr>
        <w:spacing w:line="200" w:lineRule="exact"/>
        <w:ind w:right="54"/>
        <w:jc w:val="center"/>
        <w:rPr>
          <w:lang w:val="it-IT"/>
        </w:rPr>
      </w:pPr>
    </w:p>
    <w:p w14:paraId="654B8516" w14:textId="77777777" w:rsidR="00401BC0" w:rsidRPr="00B8133C" w:rsidRDefault="00401BC0" w:rsidP="00B8133C">
      <w:pPr>
        <w:spacing w:before="14" w:line="260" w:lineRule="exact"/>
        <w:ind w:right="54"/>
        <w:jc w:val="center"/>
        <w:rPr>
          <w:sz w:val="26"/>
          <w:szCs w:val="26"/>
          <w:lang w:val="it-IT"/>
        </w:rPr>
      </w:pPr>
    </w:p>
    <w:p w14:paraId="1D3D7A21" w14:textId="77777777" w:rsidR="002E7D2D" w:rsidRDefault="002E7D2D">
      <w:pPr>
        <w:rPr>
          <w:rFonts w:eastAsia="Book Antiqua"/>
          <w:lang w:val="it-IT"/>
        </w:rPr>
      </w:pPr>
      <w:r>
        <w:rPr>
          <w:rFonts w:eastAsia="Book Antiqua"/>
          <w:lang w:val="it-IT"/>
        </w:rPr>
        <w:br w:type="page"/>
      </w:r>
    </w:p>
    <w:p w14:paraId="5A83155C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lastRenderedPageBreak/>
        <w:t xml:space="preserve">PARTE </w:t>
      </w:r>
      <w:r w:rsidRPr="00B8133C">
        <w:rPr>
          <w:rFonts w:eastAsia="Book Antiqua"/>
          <w:w w:val="116"/>
          <w:lang w:val="it-IT"/>
        </w:rPr>
        <w:t>S</w:t>
      </w:r>
      <w:r w:rsidRPr="00B8133C">
        <w:rPr>
          <w:rFonts w:eastAsia="Book Antiqua"/>
          <w:w w:val="101"/>
          <w:lang w:val="it-IT"/>
        </w:rPr>
        <w:t>ECON</w:t>
      </w:r>
      <w:r w:rsidRPr="00B8133C">
        <w:rPr>
          <w:rFonts w:eastAsia="Book Antiqua"/>
          <w:w w:val="103"/>
          <w:lang w:val="it-IT"/>
        </w:rPr>
        <w:t>DA</w:t>
      </w:r>
    </w:p>
    <w:p w14:paraId="71D74E4C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 w:rsidRPr="00B8133C">
        <w:rPr>
          <w:rFonts w:eastAsia="Calibri"/>
          <w:position w:val="1"/>
          <w:sz w:val="22"/>
          <w:szCs w:val="22"/>
          <w:lang w:val="it-IT"/>
        </w:rPr>
        <w:t>ISTANZA PER LA RICHIESTA DI ACCESSO GENERALIZZATO ART. 5, COMMA 2, D.LGS 33/2013</w:t>
      </w:r>
    </w:p>
    <w:p w14:paraId="6BE3BEAE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w w:val="99"/>
          <w:lang w:val="it-IT"/>
        </w:rPr>
      </w:pPr>
      <w:r w:rsidRPr="00B8133C">
        <w:rPr>
          <w:rFonts w:eastAsia="Book Antiqua"/>
          <w:lang w:val="it-IT"/>
        </w:rPr>
        <w:t>DAL 01.01.201</w:t>
      </w:r>
      <w:r w:rsidR="00B23517">
        <w:rPr>
          <w:rFonts w:eastAsia="Book Antiqua"/>
          <w:lang w:val="it-IT"/>
        </w:rPr>
        <w:t>9</w:t>
      </w:r>
      <w:r w:rsidRPr="00B8133C">
        <w:rPr>
          <w:rFonts w:eastAsia="Book Antiqua"/>
          <w:lang w:val="it-IT"/>
        </w:rPr>
        <w:t xml:space="preserve"> AL </w:t>
      </w:r>
      <w:r w:rsidRPr="00B8133C">
        <w:rPr>
          <w:rFonts w:eastAsia="Book Antiqua"/>
          <w:w w:val="99"/>
          <w:lang w:val="it-IT"/>
        </w:rPr>
        <w:t>30.06.201</w:t>
      </w:r>
      <w:r w:rsidR="00B23517">
        <w:rPr>
          <w:rFonts w:eastAsia="Book Antiqua"/>
          <w:w w:val="99"/>
          <w:lang w:val="it-IT"/>
        </w:rPr>
        <w:t>9</w:t>
      </w:r>
    </w:p>
    <w:p w14:paraId="1B1709D5" w14:textId="77777777" w:rsidR="00401BC0" w:rsidRDefault="00B8133C" w:rsidP="00B8133C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  <w:r w:rsidRPr="00B8133C">
        <w:rPr>
          <w:rFonts w:eastAsia="Book Antiqua"/>
          <w:lang w:val="it-IT"/>
        </w:rPr>
        <w:t xml:space="preserve">NESSUNA ISTANZA </w:t>
      </w:r>
      <w:r w:rsidRPr="00B8133C">
        <w:rPr>
          <w:rFonts w:eastAsia="Book Antiqua"/>
          <w:w w:val="104"/>
          <w:lang w:val="it-IT"/>
        </w:rPr>
        <w:t>PERV</w:t>
      </w:r>
      <w:r>
        <w:rPr>
          <w:rFonts w:eastAsia="Book Antiqua"/>
          <w:w w:val="101"/>
          <w:lang w:val="it-IT"/>
        </w:rPr>
        <w:t>ENUTA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219"/>
        <w:gridCol w:w="746"/>
        <w:gridCol w:w="1525"/>
        <w:gridCol w:w="744"/>
        <w:gridCol w:w="1418"/>
        <w:gridCol w:w="1133"/>
        <w:gridCol w:w="2837"/>
      </w:tblGrid>
      <w:tr w:rsidR="002E7D2D" w14:paraId="0956C675" w14:textId="77777777" w:rsidTr="00DE50F3">
        <w:trPr>
          <w:trHeight w:hRule="exact" w:val="41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DE0E427" w14:textId="77777777" w:rsidR="002E7D2D" w:rsidRDefault="002E7D2D" w:rsidP="00DE50F3"/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179D99B7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141ECA64" w14:textId="77777777" w:rsidR="002E7D2D" w:rsidRDefault="002E7D2D" w:rsidP="00DE50F3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6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7C4707AF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4BFECEF7" w14:textId="77777777" w:rsidR="002E7D2D" w:rsidRDefault="002E7D2D" w:rsidP="00DE50F3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2E7D2D" w14:paraId="02261DD8" w14:textId="77777777" w:rsidTr="00DE50F3">
        <w:trPr>
          <w:trHeight w:hRule="exact" w:val="115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6108191E" w14:textId="77777777" w:rsidR="002E7D2D" w:rsidRDefault="002E7D2D" w:rsidP="00DE50F3">
            <w:pPr>
              <w:spacing w:before="9" w:line="100" w:lineRule="exact"/>
              <w:rPr>
                <w:sz w:val="11"/>
                <w:szCs w:val="11"/>
              </w:rPr>
            </w:pPr>
          </w:p>
          <w:p w14:paraId="0EB890F5" w14:textId="77777777" w:rsidR="002E7D2D" w:rsidRDefault="002E7D2D" w:rsidP="00DE50F3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599DC08C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13F0A7E2" w14:textId="77777777" w:rsidR="002E7D2D" w:rsidRDefault="002E7D2D" w:rsidP="00DE50F3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della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d’accesso</w:t>
            </w:r>
            <w:proofErr w:type="spellEnd"/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12654798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5278586D" w14:textId="77777777" w:rsidR="002E7D2D" w:rsidRDefault="002E7D2D" w:rsidP="00DE50F3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6DE52F01" w14:textId="77777777" w:rsidR="002E7D2D" w:rsidRDefault="002E7D2D" w:rsidP="00DE50F3">
            <w:pPr>
              <w:rPr>
                <w:sz w:val="22"/>
                <w:szCs w:val="22"/>
              </w:rPr>
            </w:pPr>
          </w:p>
          <w:p w14:paraId="0C49184D" w14:textId="77777777" w:rsidR="002E7D2D" w:rsidRDefault="002E7D2D" w:rsidP="00DE50F3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6B35FAD7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10E50524" w14:textId="77777777" w:rsidR="002E7D2D" w:rsidRPr="00B44ABC" w:rsidRDefault="002E7D2D" w:rsidP="00DE50F3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3D02F372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35422D30" w14:textId="77777777" w:rsidR="002E7D2D" w:rsidRDefault="002E7D2D" w:rsidP="00DE50F3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Prot.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46CC5CEF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29161624" w14:textId="77777777" w:rsidR="002E7D2D" w:rsidRPr="00B44ABC" w:rsidRDefault="002E7D2D" w:rsidP="00DE50F3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 w:rsidRPr="00B44ABC"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 w:rsidRPr="00B44ABC"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4F5C2A56" w14:textId="77777777" w:rsidR="002E7D2D" w:rsidRDefault="002E7D2D" w:rsidP="00DE50F3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1DD0F51E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74584B80" w14:textId="77777777" w:rsidR="002E7D2D" w:rsidRDefault="002E7D2D" w:rsidP="00DE50F3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7A5551E7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3633F40B" w14:textId="77777777" w:rsidR="002E7D2D" w:rsidRDefault="002E7D2D" w:rsidP="00DE50F3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iter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  <w:proofErr w:type="spellEnd"/>
          </w:p>
        </w:tc>
      </w:tr>
      <w:tr w:rsidR="002E7D2D" w:rsidRPr="00B44ABC" w14:paraId="3622DE1A" w14:textId="77777777" w:rsidTr="00DE50F3">
        <w:trPr>
          <w:trHeight w:hRule="exact" w:val="336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E65"/>
          </w:tcPr>
          <w:p w14:paraId="0B53A4C3" w14:textId="77777777" w:rsidR="002E7D2D" w:rsidRDefault="002E7D2D" w:rsidP="00DE50F3">
            <w:pPr>
              <w:spacing w:before="1" w:line="120" w:lineRule="exact"/>
              <w:rPr>
                <w:sz w:val="12"/>
                <w:szCs w:val="12"/>
              </w:rPr>
            </w:pPr>
          </w:p>
          <w:p w14:paraId="22E496A6" w14:textId="77777777" w:rsidR="002E7D2D" w:rsidRDefault="002E7D2D" w:rsidP="00DE50F3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4258E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20D17937" w14:textId="77777777" w:rsidR="002E7D2D" w:rsidRDefault="002E7D2D" w:rsidP="00DE50F3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….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3ECD4" w14:textId="77777777" w:rsidR="002E7D2D" w:rsidRDefault="002E7D2D" w:rsidP="00DE50F3">
            <w:pPr>
              <w:spacing w:before="4" w:line="120" w:lineRule="exact"/>
              <w:rPr>
                <w:sz w:val="12"/>
                <w:szCs w:val="12"/>
              </w:rPr>
            </w:pPr>
          </w:p>
          <w:p w14:paraId="40413D2F" w14:textId="77777777" w:rsidR="002E7D2D" w:rsidRDefault="002E7D2D" w:rsidP="00DE50F3">
            <w:pPr>
              <w:ind w:left="1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….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0872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04B1C520" w14:textId="77777777" w:rsidR="002E7D2D" w:rsidRPr="00B44ABC" w:rsidRDefault="002E7D2D" w:rsidP="00DE50F3">
            <w:pPr>
              <w:ind w:left="224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.201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</w:p>
          <w:p w14:paraId="32E40995" w14:textId="77777777" w:rsidR="002E7D2D" w:rsidRPr="00B44ABC" w:rsidRDefault="002E7D2D" w:rsidP="00DE50F3">
            <w:pPr>
              <w:spacing w:before="17" w:line="240" w:lineRule="exact"/>
              <w:rPr>
                <w:sz w:val="24"/>
                <w:szCs w:val="24"/>
                <w:lang w:val="it-IT"/>
              </w:rPr>
            </w:pPr>
          </w:p>
          <w:p w14:paraId="7150725E" w14:textId="77777777" w:rsidR="002E7D2D" w:rsidRPr="00B44ABC" w:rsidRDefault="002E7D2D" w:rsidP="00DE50F3">
            <w:pPr>
              <w:ind w:left="97" w:right="98"/>
              <w:jc w:val="center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 xml:space="preserve">A carico </w:t>
            </w:r>
            <w:r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>di ..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66CD" w14:textId="77777777" w:rsidR="002E7D2D" w:rsidRPr="00B44ABC" w:rsidRDefault="002E7D2D" w:rsidP="00DE50F3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5FB49A9E" w14:textId="77777777" w:rsidR="002E7D2D" w:rsidRPr="00E35E37" w:rsidRDefault="002E7D2D" w:rsidP="00DE50F3">
            <w:pPr>
              <w:ind w:left="184"/>
              <w:rPr>
                <w:rFonts w:ascii="Book Antiqua" w:eastAsia="Book Antiqua" w:hAnsi="Book Antiqua" w:cs="Book Antiqua"/>
                <w:lang w:val="it-IT"/>
              </w:rPr>
            </w:pPr>
            <w:r w:rsidRPr="00E35E37">
              <w:rPr>
                <w:rFonts w:ascii="Book Antiqua" w:eastAsia="Book Antiqua" w:hAnsi="Book Antiqua" w:cs="Book Antiqua"/>
                <w:lang w:val="it-IT"/>
              </w:rPr>
              <w:t>///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C7891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43CA0BFF" w14:textId="77777777" w:rsidR="002E7D2D" w:rsidRPr="00E35E37" w:rsidRDefault="002E7D2D" w:rsidP="00DE50F3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__/__/2019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C1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553422D" w14:textId="1A505889" w:rsidR="002E7D2D" w:rsidRPr="00E35E37" w:rsidRDefault="002E7D2D" w:rsidP="00DE50F3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A452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2092ADD1" w14:textId="77777777" w:rsidR="002E7D2D" w:rsidRPr="00B44ABC" w:rsidRDefault="002E7D2D" w:rsidP="00DE50F3">
            <w:pPr>
              <w:spacing w:line="359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………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</w:p>
        </w:tc>
      </w:tr>
    </w:tbl>
    <w:p w14:paraId="72AF679B" w14:textId="77777777" w:rsidR="002E7D2D" w:rsidRDefault="002E7D2D" w:rsidP="00B8133C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</w:p>
    <w:sectPr w:rsidR="002E7D2D">
      <w:pgSz w:w="11920" w:h="16840"/>
      <w:pgMar w:top="13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380"/>
    <w:multiLevelType w:val="multilevel"/>
    <w:tmpl w:val="427E71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C0"/>
    <w:rsid w:val="002E7D2D"/>
    <w:rsid w:val="0037246C"/>
    <w:rsid w:val="00401BC0"/>
    <w:rsid w:val="00526984"/>
    <w:rsid w:val="00B23517"/>
    <w:rsid w:val="00B8133C"/>
    <w:rsid w:val="00C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CAE0"/>
  <w15:docId w15:val="{0CD3A635-DABD-4256-B93E-C327592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Corsini</dc:creator>
  <cp:lastModifiedBy>reception</cp:lastModifiedBy>
  <cp:revision>6</cp:revision>
  <dcterms:created xsi:type="dcterms:W3CDTF">2018-01-10T16:26:00Z</dcterms:created>
  <dcterms:modified xsi:type="dcterms:W3CDTF">2019-07-29T08:34:00Z</dcterms:modified>
</cp:coreProperties>
</file>